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81" w:rsidRPr="001B4FC7" w:rsidRDefault="001E6781" w:rsidP="001E6781">
      <w:pPr>
        <w:rPr>
          <w:spacing w:val="-3"/>
          <w:sz w:val="20"/>
          <w:szCs w:val="20"/>
          <w:lang w:val="es-ES_tradnl" w:eastAsia="es-ES"/>
        </w:rPr>
      </w:pPr>
      <w:bookmarkStart w:id="0" w:name="_GoBack"/>
    </w:p>
    <w:p w:rsidR="001E6781" w:rsidRPr="001B4FC7" w:rsidRDefault="001E6781" w:rsidP="001E6781">
      <w:pPr>
        <w:jc w:val="center"/>
        <w:rPr>
          <w:b/>
          <w:bCs/>
          <w:lang w:val="es-ES_tradnl"/>
        </w:rPr>
      </w:pPr>
      <w:r w:rsidRPr="001B4FC7">
        <w:rPr>
          <w:b/>
          <w:bCs/>
          <w:lang w:val="es-ES_tradnl"/>
        </w:rPr>
        <w:t>ANEXO Nº 5</w:t>
      </w:r>
    </w:p>
    <w:p w:rsidR="001E6781" w:rsidRPr="001B4FC7" w:rsidRDefault="001E6781" w:rsidP="001E6781">
      <w:pPr>
        <w:jc w:val="center"/>
        <w:rPr>
          <w:b/>
          <w:bCs/>
          <w:lang w:val="es-ES_tradnl"/>
        </w:rPr>
      </w:pPr>
    </w:p>
    <w:p w:rsidR="001E6781" w:rsidRPr="001B4FC7" w:rsidRDefault="001E6781" w:rsidP="00CD04E2">
      <w:pPr>
        <w:jc w:val="center"/>
        <w:rPr>
          <w:b/>
          <w:bCs/>
          <w:lang w:val="es-ES_tradnl"/>
        </w:rPr>
      </w:pPr>
      <w:r w:rsidRPr="001B4FC7">
        <w:rPr>
          <w:b/>
          <w:bCs/>
          <w:lang w:val="es-ES_tradnl"/>
        </w:rPr>
        <w:t xml:space="preserve">DECLARACIÓN RESPONSABLE DEL ADJUDICATARIO SOBRE CUMPLIMIENTO DE CLÁUSULAS SOCIALES, </w:t>
      </w:r>
      <w:r w:rsidR="00CD04E2" w:rsidRPr="001B4FC7">
        <w:rPr>
          <w:b/>
          <w:bCs/>
          <w:lang w:val="es-ES_tradnl"/>
        </w:rPr>
        <w:t xml:space="preserve">DE IGUALDAD EFECTIVA DE MUJERES Y HOMBRES </w:t>
      </w:r>
      <w:r w:rsidRPr="001B4FC7">
        <w:rPr>
          <w:b/>
          <w:bCs/>
          <w:lang w:val="es-ES_tradnl"/>
        </w:rPr>
        <w:t xml:space="preserve">Y MEDIOAMBIENTALES </w:t>
      </w:r>
    </w:p>
    <w:p w:rsidR="001E6781" w:rsidRPr="001B4FC7" w:rsidRDefault="001E6781" w:rsidP="001E6781">
      <w:pPr>
        <w:jc w:val="center"/>
        <w:rPr>
          <w:b/>
          <w:bCs/>
          <w:lang w:val="es-ES_tradnl"/>
        </w:rPr>
      </w:pPr>
    </w:p>
    <w:p w:rsidR="001E6781" w:rsidRPr="001B4FC7" w:rsidRDefault="001E6781" w:rsidP="001E6781">
      <w:pPr>
        <w:jc w:val="center"/>
        <w:rPr>
          <w:b/>
          <w:bCs/>
          <w:lang w:val="es-ES_tradnl"/>
        </w:rPr>
      </w:pPr>
    </w:p>
    <w:p w:rsidR="001E6781" w:rsidRPr="001B4FC7" w:rsidRDefault="001E6781" w:rsidP="001E6781"/>
    <w:p w:rsidR="001E6781" w:rsidRPr="001B4FC7" w:rsidRDefault="001E6781" w:rsidP="001E6781">
      <w:r w:rsidRPr="001B4FC7">
        <w:t xml:space="preserve">Número de expediente: </w:t>
      </w:r>
    </w:p>
    <w:p w:rsidR="001E6781" w:rsidRPr="001B4FC7" w:rsidRDefault="001E6781" w:rsidP="004D226A">
      <w:pPr>
        <w:jc w:val="both"/>
      </w:pPr>
      <w:r w:rsidRPr="001B4FC7">
        <w:t xml:space="preserve">Denominación del Contrato: </w:t>
      </w:r>
    </w:p>
    <w:p w:rsidR="001E6781" w:rsidRPr="001B4FC7" w:rsidRDefault="001E6781" w:rsidP="004D226A">
      <w:pPr>
        <w:jc w:val="both"/>
      </w:pPr>
    </w:p>
    <w:p w:rsidR="001E6781" w:rsidRPr="001B4FC7" w:rsidRDefault="001E6781" w:rsidP="004D226A">
      <w:pPr>
        <w:jc w:val="both"/>
      </w:pPr>
      <w:proofErr w:type="gramStart"/>
      <w:r w:rsidRPr="001B4FC7">
        <w:t>D. …</w:t>
      </w:r>
      <w:proofErr w:type="gramEnd"/>
      <w:r w:rsidRPr="001B4FC7">
        <w:t xml:space="preserve">……………………………………………………………….. , con D.N.I………………………en nombre propio o en representación de la empresa …………………………………., con CIF nº ………….. y domicilio en …………………. …………………………………………………………………………, en calidad de ADJUDICATARIO del contrato arriba referenciado: </w:t>
      </w:r>
    </w:p>
    <w:p w:rsidR="001E6781" w:rsidRPr="001B4FC7" w:rsidRDefault="001E6781" w:rsidP="004D226A">
      <w:pPr>
        <w:jc w:val="both"/>
      </w:pPr>
    </w:p>
    <w:p w:rsidR="001E6781" w:rsidRPr="001B4FC7" w:rsidRDefault="001E6781" w:rsidP="004D226A">
      <w:pPr>
        <w:jc w:val="both"/>
      </w:pPr>
      <w:r w:rsidRPr="001B4FC7">
        <w:rPr>
          <w:b/>
          <w:bCs/>
        </w:rPr>
        <w:t>DECLARA RESPONSABLEMENTE</w:t>
      </w:r>
      <w:r w:rsidRPr="001B4FC7">
        <w:t xml:space="preserve"> que cumple con todas las cláusulas sociales previstas en este Pliego y en Pliego de Prescripciones Técnicas, y particularmente:</w:t>
      </w:r>
    </w:p>
    <w:p w:rsidR="00CD04E2" w:rsidRPr="001B4FC7" w:rsidRDefault="00CD04E2" w:rsidP="004D226A">
      <w:pPr>
        <w:jc w:val="both"/>
      </w:pPr>
    </w:p>
    <w:p w:rsidR="001E6781" w:rsidRPr="001B4FC7" w:rsidRDefault="001E6781" w:rsidP="004D226A">
      <w:pPr>
        <w:jc w:val="both"/>
      </w:pPr>
      <w:r w:rsidRPr="001B4FC7">
        <w:t>Que se compromete al cumplimiento de las obligaciones sobre materia laboral, seguridad social, seguridad y salud en el trabajo y de integración laboral, y en particular las de:</w:t>
      </w:r>
    </w:p>
    <w:p w:rsidR="001E6781" w:rsidRPr="001B4FC7" w:rsidRDefault="001E6781" w:rsidP="004D226A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1B4FC7">
        <w:t>abono de salarios según convenio colectivo de aplicación</w:t>
      </w:r>
    </w:p>
    <w:p w:rsidR="001E6781" w:rsidRPr="001B4FC7" w:rsidRDefault="001E6781" w:rsidP="004D226A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1B4FC7">
        <w:t>adopción de medidas de seguridad e higiene obligatorias y necesarias</w:t>
      </w:r>
    </w:p>
    <w:p w:rsidR="001E6781" w:rsidRPr="001B4FC7" w:rsidRDefault="001E6781" w:rsidP="004D226A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1B4FC7">
        <w:t>evaluación de riesgos y planificación de actividad preventiva correspondiente a la actividad contratada</w:t>
      </w:r>
    </w:p>
    <w:p w:rsidR="001E6781" w:rsidRPr="001B4FC7" w:rsidRDefault="001E6781" w:rsidP="004D226A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1B4FC7">
        <w:t>formación e información en materia preventiva a las personas adscritas a la ejecución del contrato</w:t>
      </w:r>
    </w:p>
    <w:p w:rsidR="001E6781" w:rsidRPr="001B4FC7" w:rsidRDefault="001E6781" w:rsidP="004D226A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1B4FC7">
        <w:t>entrega de equipos de protección individual, en su caso.</w:t>
      </w:r>
    </w:p>
    <w:p w:rsidR="001E6781" w:rsidRPr="001B4FC7" w:rsidRDefault="001E6781" w:rsidP="004D226A">
      <w:pPr>
        <w:jc w:val="both"/>
      </w:pPr>
    </w:p>
    <w:p w:rsidR="001E6781" w:rsidRPr="001B4FC7" w:rsidRDefault="001E6781" w:rsidP="004D226A">
      <w:pPr>
        <w:jc w:val="both"/>
      </w:pPr>
      <w:r w:rsidRPr="001B4FC7">
        <w:t>Que se compromete a acreditar, al inicio de la ejecución del contrato, la afiliación y el alta en la Seguridad Social de</w:t>
      </w:r>
      <w:r w:rsidR="00BD02E3" w:rsidRPr="001B4FC7">
        <w:t xml:space="preserve"> </w:t>
      </w:r>
      <w:r w:rsidRPr="001B4FC7">
        <w:t>las personas trabajadoras destinadas a la ejecución del mismo.</w:t>
      </w:r>
    </w:p>
    <w:p w:rsidR="00BD02E3" w:rsidRPr="001B4FC7" w:rsidRDefault="00BD02E3" w:rsidP="004D226A">
      <w:pPr>
        <w:jc w:val="both"/>
      </w:pPr>
    </w:p>
    <w:p w:rsidR="001E6781" w:rsidRPr="001B4FC7" w:rsidRDefault="00CD04E2" w:rsidP="004D226A">
      <w:pPr>
        <w:jc w:val="both"/>
      </w:pPr>
      <w:r w:rsidRPr="001B4FC7">
        <w:t xml:space="preserve">Que la </w:t>
      </w:r>
      <w:r w:rsidR="00BD02E3" w:rsidRPr="001B4FC7">
        <w:t>adjudicataria cumple con las previsiones sobre paraísos fiscales de la Ley 27/2014, de 27 de noviembre, del Impuesto sobre Sociedades y el</w:t>
      </w:r>
      <w:r w:rsidRPr="001B4FC7">
        <w:t xml:space="preserve"> Real Dec</w:t>
      </w:r>
      <w:r w:rsidR="00445CDE" w:rsidRPr="001B4FC7">
        <w:t>reto 1080/1991, de 15 de julio</w:t>
      </w:r>
    </w:p>
    <w:p w:rsidR="00445CDE" w:rsidRPr="001B4FC7" w:rsidRDefault="00445CDE" w:rsidP="004D226A">
      <w:pPr>
        <w:jc w:val="both"/>
      </w:pPr>
    </w:p>
    <w:p w:rsidR="0006075F" w:rsidRPr="001B4FC7" w:rsidRDefault="00BD02E3" w:rsidP="004D226A">
      <w:pPr>
        <w:jc w:val="both"/>
        <w:rPr>
          <w:lang w:val="es-ES_tradnl"/>
        </w:rPr>
      </w:pPr>
      <w:r w:rsidRPr="001B4FC7">
        <w:rPr>
          <w:lang w:val="es-ES_tradnl"/>
        </w:rPr>
        <w:t xml:space="preserve">Que se compromete al cumplimiento de las </w:t>
      </w:r>
      <w:r w:rsidR="00CD04E2" w:rsidRPr="001B4FC7">
        <w:rPr>
          <w:lang w:val="es-ES_tradnl"/>
        </w:rPr>
        <w:t xml:space="preserve">condiciones especiales con el fin de promover la igualdad entre mujeres y hombres </w:t>
      </w:r>
      <w:r w:rsidRPr="001B4FC7">
        <w:rPr>
          <w:lang w:val="es-ES_tradnl"/>
        </w:rPr>
        <w:t>señaladas en el Pliego de cláusulas administrativas particulares y en el de prescripciones técnicas.</w:t>
      </w:r>
    </w:p>
    <w:p w:rsidR="004D226A" w:rsidRPr="001B4FC7" w:rsidRDefault="004D226A" w:rsidP="004D226A">
      <w:pPr>
        <w:jc w:val="both"/>
        <w:rPr>
          <w:lang w:val="es-ES_tradnl"/>
        </w:rPr>
      </w:pPr>
    </w:p>
    <w:p w:rsidR="00445CDE" w:rsidRPr="001B4FC7" w:rsidRDefault="00445CDE" w:rsidP="004D226A">
      <w:pPr>
        <w:jc w:val="both"/>
        <w:rPr>
          <w:lang w:val="es-ES_tradnl"/>
        </w:rPr>
      </w:pPr>
      <w:r w:rsidRPr="001B4FC7">
        <w:rPr>
          <w:lang w:val="es-ES_tradnl"/>
        </w:rPr>
        <w:t>Que se compromete</w:t>
      </w:r>
      <w:r w:rsidR="004D226A" w:rsidRPr="001B4FC7">
        <w:rPr>
          <w:lang w:val="es-ES_tradnl"/>
        </w:rPr>
        <w:t xml:space="preserve"> al cumplimiento de las condiciones especiales de carácter medioambiental señaladas en el Pliego de cláusulas administrativas particulares y en el de prescripciones técnicas.</w:t>
      </w:r>
    </w:p>
    <w:p w:rsidR="00BD02E3" w:rsidRPr="001B4FC7" w:rsidRDefault="00BD02E3" w:rsidP="00CD04E2">
      <w:pPr>
        <w:rPr>
          <w:lang w:val="es-ES_tradnl"/>
        </w:rPr>
      </w:pPr>
    </w:p>
    <w:p w:rsidR="00CD04E2" w:rsidRPr="001B4FC7" w:rsidRDefault="00CD04E2" w:rsidP="00CD04E2">
      <w:pPr>
        <w:jc w:val="both"/>
        <w:rPr>
          <w:spacing w:val="-3"/>
          <w:lang w:val="es-ES_tradnl"/>
        </w:rPr>
      </w:pPr>
      <w:r w:rsidRPr="001B4FC7">
        <w:rPr>
          <w:lang w:val="es-ES_tradnl"/>
        </w:rPr>
        <w:t>Y para que conste a los efectos oportunos firmo la presente en ............... a ............... de 20</w:t>
      </w:r>
      <w:proofErr w:type="gramStart"/>
      <w:r w:rsidRPr="001B4FC7">
        <w:rPr>
          <w:lang w:val="es-ES_tradnl"/>
        </w:rPr>
        <w:t>..</w:t>
      </w:r>
      <w:proofErr w:type="gramEnd"/>
      <w:r w:rsidRPr="001B4FC7">
        <w:rPr>
          <w:spacing w:val="-3"/>
          <w:lang w:val="es-ES_tradnl"/>
        </w:rPr>
        <w:t xml:space="preserve"> </w:t>
      </w:r>
    </w:p>
    <w:bookmarkEnd w:id="0"/>
    <w:p w:rsidR="00CD04E2" w:rsidRPr="001B4FC7" w:rsidRDefault="00CD04E2" w:rsidP="00CD04E2">
      <w:pPr>
        <w:rPr>
          <w:lang w:val="es-ES_tradnl"/>
        </w:rPr>
      </w:pPr>
    </w:p>
    <w:sectPr w:rsidR="00CD04E2" w:rsidRPr="001B4F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2225D"/>
    <w:multiLevelType w:val="hybridMultilevel"/>
    <w:tmpl w:val="1E260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51"/>
    <w:rsid w:val="0006075F"/>
    <w:rsid w:val="001B4FC7"/>
    <w:rsid w:val="001E6781"/>
    <w:rsid w:val="00445CDE"/>
    <w:rsid w:val="004D226A"/>
    <w:rsid w:val="00890151"/>
    <w:rsid w:val="00BD02E3"/>
    <w:rsid w:val="00CD04E2"/>
    <w:rsid w:val="00F1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170A7-2D7B-4AA2-9F99-7E6F0E03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81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781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Olmo</dc:creator>
  <cp:keywords/>
  <dc:description/>
  <cp:lastModifiedBy>Jose Maria Moreno Muñoz</cp:lastModifiedBy>
  <cp:revision>3</cp:revision>
  <dcterms:created xsi:type="dcterms:W3CDTF">2020-02-28T11:13:00Z</dcterms:created>
  <dcterms:modified xsi:type="dcterms:W3CDTF">2020-03-03T13:21:00Z</dcterms:modified>
</cp:coreProperties>
</file>